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700" w:lineRule="exact"/>
        <w:jc w:val="center"/>
        <w:textAlignment w:val="auto"/>
        <w:rPr>
          <w:rFonts w:hint="default" w:eastAsiaTheme="minorEastAsia"/>
          <w:lang w:val="en-US" w:eastAsia="zh-CN"/>
        </w:rPr>
      </w:pPr>
      <w:r>
        <w:rPr>
          <w:rFonts w:hint="eastAsia"/>
        </w:rPr>
        <w:t>天然气公司</w:t>
      </w:r>
      <w:r>
        <w:rPr>
          <w:rFonts w:hint="eastAsia"/>
          <w:lang w:val="en-US" w:eastAsia="zh-CN"/>
        </w:rPr>
        <w:t>开展非居大客户走访活动</w:t>
      </w:r>
    </w:p>
    <w:p>
      <w:pPr>
        <w:spacing w:line="360" w:lineRule="auto"/>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（天然气公司  周薇报道 李翔摄影）</w:t>
      </w:r>
      <w:r>
        <w:rPr>
          <w:rFonts w:hint="eastAsia" w:ascii="仿宋_GB2312" w:hAnsi="仿宋_GB2312" w:eastAsia="仿宋_GB2312" w:cs="仿宋_GB2312"/>
          <w:sz w:val="32"/>
          <w:szCs w:val="32"/>
          <w:lang w:val="en-US" w:eastAsia="zh-CN"/>
        </w:rPr>
        <w:t>进一步了解非居用户实际用气需求，有助于持续优化营商环境和提高客户服务满意度。12月12日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rPr>
        <w:t>公司客服部</w:t>
      </w:r>
      <w:bookmarkStart w:id="0" w:name="_GoBack"/>
      <w:bookmarkEnd w:id="0"/>
      <w:r>
        <w:rPr>
          <w:rFonts w:hint="eastAsia" w:ascii="仿宋_GB2312" w:hAnsi="仿宋_GB2312" w:eastAsia="仿宋_GB2312" w:cs="仿宋_GB2312"/>
          <w:sz w:val="32"/>
          <w:szCs w:val="32"/>
        </w:rPr>
        <w:t>主管</w:t>
      </w:r>
      <w:r>
        <w:rPr>
          <w:rFonts w:hint="eastAsia" w:ascii="仿宋_GB2312" w:hAnsi="仿宋_GB2312" w:eastAsia="仿宋_GB2312" w:cs="仿宋_GB2312"/>
          <w:sz w:val="32"/>
          <w:szCs w:val="32"/>
          <w:lang w:val="en-US" w:eastAsia="zh-CN"/>
        </w:rPr>
        <w:t>周薇带队，先后对</w:t>
      </w:r>
      <w:r>
        <w:rPr>
          <w:rFonts w:hint="eastAsia" w:ascii="仿宋_GB2312" w:hAnsi="仿宋_GB2312" w:eastAsia="仿宋_GB2312" w:cs="仿宋_GB2312"/>
          <w:sz w:val="32"/>
          <w:szCs w:val="32"/>
        </w:rPr>
        <w:t>成都</w:t>
      </w:r>
      <w:r>
        <w:rPr>
          <w:rFonts w:hint="eastAsia" w:ascii="仿宋_GB2312" w:hAnsi="仿宋_GB2312" w:eastAsia="仿宋_GB2312" w:cs="仿宋_GB2312"/>
          <w:sz w:val="32"/>
          <w:szCs w:val="32"/>
          <w:lang w:val="en-US" w:eastAsia="zh-CN"/>
        </w:rPr>
        <w:t>经典明胶</w:t>
      </w:r>
      <w:r>
        <w:rPr>
          <w:rFonts w:hint="eastAsia" w:ascii="仿宋_GB2312" w:hAnsi="仿宋_GB2312" w:eastAsia="仿宋_GB2312" w:cs="仿宋_GB2312"/>
          <w:sz w:val="32"/>
          <w:szCs w:val="32"/>
        </w:rPr>
        <w:t>有限公司、四川省文君酒厂有限责任公司等多家生产</w:t>
      </w:r>
      <w:r>
        <w:rPr>
          <w:rFonts w:hint="eastAsia" w:ascii="仿宋_GB2312" w:hAnsi="仿宋_GB2312" w:eastAsia="仿宋_GB2312" w:cs="仿宋_GB2312"/>
          <w:sz w:val="32"/>
          <w:szCs w:val="32"/>
          <w:lang w:val="en-US" w:eastAsia="zh-CN"/>
        </w:rPr>
        <w:t>型</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val="en-US" w:eastAsia="zh-CN"/>
        </w:rPr>
        <w:t>进行了走访。</w:t>
      </w:r>
    </w:p>
    <w:p>
      <w:pPr>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走访过程中，工作人员仔细询问了各用户下一阶段的生产计划以及对公司在服务过程的意见和建议，并对用户提出的意见和建议进行了详细记录。各企业负责人也对天然气公司长期以来提供的优质服务表示感谢，希望进一步深化合作，实现互利共赢。</w:t>
      </w:r>
    </w:p>
    <w:p>
      <w:pPr>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后续，公司将持续跟进优化服务，努力践行价值服务。</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kNGRlYTMyMDBhZTE4YWU5Y2U1Mzg3ZGQ2OTQ1MjIifQ=="/>
  </w:docVars>
  <w:rsids>
    <w:rsidRoot w:val="00854B23"/>
    <w:rsid w:val="0009621B"/>
    <w:rsid w:val="005C447D"/>
    <w:rsid w:val="00854B23"/>
    <w:rsid w:val="009800CA"/>
    <w:rsid w:val="00B81DF6"/>
    <w:rsid w:val="00C7564E"/>
    <w:rsid w:val="00CC64CB"/>
    <w:rsid w:val="00F619E9"/>
    <w:rsid w:val="0440232C"/>
    <w:rsid w:val="0542225B"/>
    <w:rsid w:val="06A56D2F"/>
    <w:rsid w:val="099948FD"/>
    <w:rsid w:val="15594A6F"/>
    <w:rsid w:val="1C5648D0"/>
    <w:rsid w:val="21050673"/>
    <w:rsid w:val="23C76C20"/>
    <w:rsid w:val="2D510EC7"/>
    <w:rsid w:val="2EED5DC0"/>
    <w:rsid w:val="390F63CA"/>
    <w:rsid w:val="3B691AD2"/>
    <w:rsid w:val="48977216"/>
    <w:rsid w:val="51843754"/>
    <w:rsid w:val="71E76CD1"/>
    <w:rsid w:val="74DA0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1 字符"/>
    <w:basedOn w:val="4"/>
    <w:link w:val="2"/>
    <w:qFormat/>
    <w:uiPriority w:val="9"/>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291</Words>
  <Characters>296</Characters>
  <Lines>3</Lines>
  <Paragraphs>1</Paragraphs>
  <TotalTime>3</TotalTime>
  <ScaleCrop>false</ScaleCrop>
  <LinksUpToDate>false</LinksUpToDate>
  <CharactersWithSpaces>298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2022-01-12T02:24:00Z</dcterms:created>
  <dc:creator>HQM</dc:creator>
  <cp:lastModifiedBy>汪婧</cp:lastModifiedBy>
  <dcterms:modified xsi:type="dcterms:W3CDTF">2022-12-16T09:08:24Z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03D6C91AD3164147B4FF014A19A23856</vt:lpwstr>
  </property>
</Properties>
</file>